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bookmarkStart w:id="0" w:name="_GoBack"/>
      <w:bookmarkEnd w:id="0"/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614B76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614B76">
        <w:rPr>
          <w:rFonts w:ascii="Times New Roman" w:hAnsi="Times New Roman"/>
          <w:b w:val="0"/>
          <w:sz w:val="28"/>
          <w:szCs w:val="28"/>
        </w:rPr>
        <w:t>«Установление опеки или попечительства над детьми, оставшимися без попечения родителей»</w:t>
      </w:r>
    </w:p>
    <w:p w:rsidR="00363A91" w:rsidRDefault="00363A91" w:rsidP="00614B76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14B76" w:rsidRDefault="00614B76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77F42" w:rsidRPr="00F04489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F04489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F04489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F04489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F04489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363A91" w:rsidRPr="00C92618" w:rsidRDefault="00363A91" w:rsidP="00594BE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363A91" w:rsidRPr="00C92618" w:rsidRDefault="00363A91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E7318C" w:rsidRPr="00C92618" w:rsidRDefault="00363A91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676344" w:rsidRPr="00F82220" w:rsidRDefault="00363A91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C358D9" w:rsidRPr="00F82220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358D9" w:rsidRPr="00F82220" w:rsidRDefault="002651F4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358D9" w:rsidRPr="00F82220" w:rsidRDefault="00C358D9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0A6" w:rsidRPr="00364962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суббота и воскресенье </w:t>
            </w:r>
            <w:r w:rsidR="002651F4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/>
              </w:rPr>
              <w:t>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2651F4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B540A6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онедельник-четверг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 w:rsidR="002651F4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B540A6" w:rsidRPr="00F82220" w:rsidRDefault="002651F4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B540A6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B540A6" w:rsidRPr="006C06AD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6C06AD" w:rsidRDefault="00B540A6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B540A6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540A6" w:rsidRPr="00F82220" w:rsidRDefault="002651F4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 w:rsidR="002651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B540A6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B540A6" w:rsidRPr="00F82220" w:rsidRDefault="002651F4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B540A6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 w:rsidR="002651F4"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/>
              </w:rPr>
              <w:t xml:space="preserve">четверг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4C2D59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="004C2D59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B540A6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B540A6" w:rsidRPr="00F82220" w:rsidRDefault="004C2D59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B540A6" w:rsidRPr="00F82220" w:rsidRDefault="004C2D59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B540A6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B540A6" w:rsidRPr="00F82220" w:rsidRDefault="004C2D59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B540A6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4C2D59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4C2D59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B540A6" w:rsidRPr="00F82220" w:rsidRDefault="00B540A6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4C2D59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B540A6" w:rsidRPr="00F82220" w:rsidRDefault="004C2D59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B540A6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B540A6" w:rsidRPr="00F82220" w:rsidRDefault="00A33897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B540A6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B540A6" w:rsidRPr="00F82220" w:rsidTr="00C358D9">
        <w:trPr>
          <w:trHeight w:val="557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B540A6" w:rsidRPr="00F82220" w:rsidRDefault="00A33897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</w:tc>
        <w:tc>
          <w:tcPr>
            <w:tcW w:w="2126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540A6" w:rsidRPr="00F82220" w:rsidRDefault="00A33897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B540A6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B540A6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B540A6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B540A6" w:rsidRPr="00F82220" w:rsidRDefault="00A33897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B540A6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8E0116" w:rsidRPr="00F82220" w:rsidRDefault="008E011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A33897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6C06AD" w:rsidRDefault="00B540A6" w:rsidP="009419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B540A6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B540A6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E23" w:rsidRDefault="006F3E23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D95" w:rsidRPr="00952175" w:rsidRDefault="00E75D95" w:rsidP="006F3E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E23" w:rsidRDefault="006F3E23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E23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312328" w:rsidRDefault="00363A91" w:rsidP="006F3E2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675" w:rsidRDefault="00F43675" w:rsidP="00871F3C">
      <w:pPr>
        <w:spacing w:after="0" w:line="240" w:lineRule="auto"/>
      </w:pPr>
      <w:r>
        <w:separator/>
      </w:r>
    </w:p>
  </w:endnote>
  <w:endnote w:type="continuationSeparator" w:id="0">
    <w:p w:rsidR="00F43675" w:rsidRDefault="00F43675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675" w:rsidRDefault="00F43675" w:rsidP="00871F3C">
      <w:pPr>
        <w:spacing w:after="0" w:line="240" w:lineRule="auto"/>
      </w:pPr>
      <w:r>
        <w:separator/>
      </w:r>
    </w:p>
  </w:footnote>
  <w:footnote w:type="continuationSeparator" w:id="0">
    <w:p w:rsidR="00F43675" w:rsidRDefault="00F43675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CC05C1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2D59"/>
    <w:rsid w:val="004C5FCD"/>
    <w:rsid w:val="004C750E"/>
    <w:rsid w:val="004D3D1E"/>
    <w:rsid w:val="004D60BA"/>
    <w:rsid w:val="004D694C"/>
    <w:rsid w:val="004D6B2E"/>
    <w:rsid w:val="004E10BD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3E23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1E20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05C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0B4E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5D95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48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3675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6439E-04C8-434A-BCF0-64CDDBB5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5518</TotalTime>
  <Pages>1</Pages>
  <Words>2364</Words>
  <Characters>13477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423</cp:revision>
  <cp:lastPrinted>2018-09-27T07:38:00Z</cp:lastPrinted>
  <dcterms:created xsi:type="dcterms:W3CDTF">2014-02-11T13:41:00Z</dcterms:created>
  <dcterms:modified xsi:type="dcterms:W3CDTF">2018-09-27T07:38:00Z</dcterms:modified>
</cp:coreProperties>
</file>